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0142" w14:textId="0C5A7D01" w:rsidR="005B2DCA" w:rsidRPr="00FD59A1" w:rsidRDefault="005B2DCA" w:rsidP="005B2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097CDB">
        <w:rPr>
          <w:rFonts w:ascii="Times New Roman" w:hAnsi="Times New Roman" w:cs="Times New Roman"/>
          <w:b/>
          <w:sz w:val="32"/>
          <w:szCs w:val="32"/>
        </w:rPr>
        <w:t xml:space="preserve">TITLE PAGE </w:t>
      </w:r>
    </w:p>
    <w:p w14:paraId="0C2E053D" w14:textId="77777777" w:rsidR="005B2DCA" w:rsidRPr="005B1145" w:rsidRDefault="005B2DCA" w:rsidP="005B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45">
        <w:rPr>
          <w:rFonts w:ascii="Times New Roman" w:hAnsi="Times New Roman" w:cs="Times New Roman"/>
          <w:b/>
          <w:sz w:val="24"/>
          <w:szCs w:val="24"/>
        </w:rPr>
        <w:t>Upload this completed form to website with submission</w:t>
      </w:r>
    </w:p>
    <w:p w14:paraId="5C8BBAD8" w14:textId="77777777" w:rsidR="005B2DCA" w:rsidRPr="00AA1751" w:rsidRDefault="005B2DCA" w:rsidP="005B2DCA">
      <w:pPr>
        <w:jc w:val="center"/>
        <w:rPr>
          <w:rFonts w:ascii="Times New Roman" w:hAnsi="Times New Roman" w:cs="Times New Roman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699"/>
      </w:tblGrid>
      <w:tr w:rsidR="005B2DCA" w:rsidRPr="005B1145" w14:paraId="0470000F" w14:textId="77777777" w:rsidTr="00997B0D">
        <w:tc>
          <w:tcPr>
            <w:tcW w:w="4651" w:type="dxa"/>
          </w:tcPr>
          <w:p w14:paraId="778BC775" w14:textId="77777777" w:rsidR="005B2DCA" w:rsidRPr="005B1145" w:rsidRDefault="005B2DCA" w:rsidP="0099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</w:rPr>
              <w:t>ARTICLE INFORMATION</w:t>
            </w:r>
          </w:p>
        </w:tc>
        <w:tc>
          <w:tcPr>
            <w:tcW w:w="5699" w:type="dxa"/>
          </w:tcPr>
          <w:p w14:paraId="486FCF49" w14:textId="77777777" w:rsidR="005B2DCA" w:rsidRPr="005B1145" w:rsidRDefault="005B2DCA" w:rsidP="0099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</w:rPr>
              <w:t>Fill in information in each box below</w:t>
            </w:r>
          </w:p>
        </w:tc>
      </w:tr>
      <w:tr w:rsidR="005B2DCA" w:rsidRPr="005B1145" w14:paraId="03DC55B3" w14:textId="77777777" w:rsidTr="00997B0D">
        <w:trPr>
          <w:trHeight w:val="438"/>
        </w:trPr>
        <w:tc>
          <w:tcPr>
            <w:tcW w:w="4651" w:type="dxa"/>
          </w:tcPr>
          <w:p w14:paraId="57BEFF70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Article Type</w:t>
            </w:r>
          </w:p>
        </w:tc>
        <w:tc>
          <w:tcPr>
            <w:tcW w:w="5699" w:type="dxa"/>
          </w:tcPr>
          <w:p w14:paraId="555A4A2C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Research article, Review article or Case report</w:t>
            </w:r>
          </w:p>
        </w:tc>
      </w:tr>
      <w:tr w:rsidR="005B2DCA" w:rsidRPr="005B1145" w14:paraId="58548BCA" w14:textId="77777777" w:rsidTr="00997B0D">
        <w:trPr>
          <w:trHeight w:val="438"/>
        </w:trPr>
        <w:tc>
          <w:tcPr>
            <w:tcW w:w="4651" w:type="dxa"/>
          </w:tcPr>
          <w:p w14:paraId="36D07418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</w:rPr>
              <w:t>Article Title (within 20 words without abbreviations)</w:t>
            </w:r>
          </w:p>
        </w:tc>
        <w:tc>
          <w:tcPr>
            <w:tcW w:w="5699" w:type="dxa"/>
          </w:tcPr>
          <w:p w14:paraId="76027BCE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CA" w:rsidRPr="005B1145" w14:paraId="345ED59B" w14:textId="77777777" w:rsidTr="00997B0D">
        <w:trPr>
          <w:trHeight w:val="438"/>
        </w:trPr>
        <w:tc>
          <w:tcPr>
            <w:tcW w:w="4651" w:type="dxa"/>
          </w:tcPr>
          <w:p w14:paraId="3E83AB43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Running Title (within 10 words)</w:t>
            </w:r>
          </w:p>
        </w:tc>
        <w:tc>
          <w:tcPr>
            <w:tcW w:w="5699" w:type="dxa"/>
          </w:tcPr>
          <w:p w14:paraId="5C4DEBE0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CA" w:rsidRPr="005B1145" w14:paraId="1EA6C57F" w14:textId="77777777" w:rsidTr="00997B0D">
        <w:trPr>
          <w:trHeight w:val="401"/>
        </w:trPr>
        <w:tc>
          <w:tcPr>
            <w:tcW w:w="4651" w:type="dxa"/>
          </w:tcPr>
          <w:p w14:paraId="35355DFF" w14:textId="77777777" w:rsidR="005B2DCA" w:rsidRPr="005B1145" w:rsidRDefault="005B2DCA" w:rsidP="00997B0D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Author</w:t>
            </w:r>
          </w:p>
        </w:tc>
        <w:tc>
          <w:tcPr>
            <w:tcW w:w="5699" w:type="dxa"/>
          </w:tcPr>
          <w:p w14:paraId="5B63CC70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Kien Van Le1, Thu Anh Nguyen2*</w:t>
            </w:r>
          </w:p>
        </w:tc>
      </w:tr>
      <w:tr w:rsidR="005B2DCA" w:rsidRPr="005B1145" w14:paraId="61F228F8" w14:textId="77777777" w:rsidTr="00997B0D">
        <w:trPr>
          <w:trHeight w:val="705"/>
        </w:trPr>
        <w:tc>
          <w:tcPr>
            <w:tcW w:w="4651" w:type="dxa"/>
          </w:tcPr>
          <w:p w14:paraId="7EF366AF" w14:textId="5A3520CC" w:rsidR="005B2DCA" w:rsidRPr="005B1145" w:rsidRDefault="00F067EC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8D324E7" wp14:editId="3FEB3C7D">
                  <wp:simplePos x="0" y="0"/>
                  <wp:positionH relativeFrom="page">
                    <wp:posOffset>1512329</wp:posOffset>
                  </wp:positionH>
                  <wp:positionV relativeFrom="paragraph">
                    <wp:posOffset>-195164</wp:posOffset>
                  </wp:positionV>
                  <wp:extent cx="3076575" cy="307657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DCA"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Affiliation</w:t>
            </w:r>
          </w:p>
        </w:tc>
        <w:tc>
          <w:tcPr>
            <w:tcW w:w="5699" w:type="dxa"/>
          </w:tcPr>
          <w:p w14:paraId="5AB747B3" w14:textId="2AE099E0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 Department of Internal Medicine, University Medical Center at Ho Chi Minh City, Ho Chi Minh City, Vietnam</w:t>
            </w:r>
          </w:p>
          <w:p w14:paraId="44468F3E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Department of Tuberculosis and Pulmonary Disease, ABC Research Laboratory, London, United Kingdom</w:t>
            </w:r>
          </w:p>
        </w:tc>
      </w:tr>
      <w:tr w:rsidR="005B2DCA" w:rsidRPr="005B1145" w14:paraId="66258069" w14:textId="77777777" w:rsidTr="00997B0D">
        <w:trPr>
          <w:trHeight w:val="705"/>
        </w:trPr>
        <w:tc>
          <w:tcPr>
            <w:tcW w:w="4651" w:type="dxa"/>
          </w:tcPr>
          <w:p w14:paraId="221A9E11" w14:textId="4D83EA78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ORCID (for more information, please visit https://orcid.org)</w:t>
            </w:r>
          </w:p>
        </w:tc>
        <w:tc>
          <w:tcPr>
            <w:tcW w:w="5699" w:type="dxa"/>
          </w:tcPr>
          <w:p w14:paraId="722EC232" w14:textId="143B1776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Kien Van Le (https://orcid.org/1234-1234-1234-1234)</w:t>
            </w:r>
          </w:p>
          <w:p w14:paraId="06DCF812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Thu Anh Nguyen (https://orcid.org/1234-1234-1234-1234)</w:t>
            </w:r>
          </w:p>
        </w:tc>
      </w:tr>
      <w:tr w:rsidR="005B2DCA" w:rsidRPr="005B1145" w14:paraId="1631D82B" w14:textId="77777777" w:rsidTr="00997B0D">
        <w:trPr>
          <w:trHeight w:val="705"/>
        </w:trPr>
        <w:tc>
          <w:tcPr>
            <w:tcW w:w="4651" w:type="dxa"/>
          </w:tcPr>
          <w:p w14:paraId="47BC2CFD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</w:rPr>
              <w:t>Competing interests</w:t>
            </w:r>
          </w:p>
        </w:tc>
        <w:tc>
          <w:tcPr>
            <w:tcW w:w="5699" w:type="dxa"/>
          </w:tcPr>
          <w:p w14:paraId="1916AE85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</w:rPr>
              <w:t>No potential conflict of interest relevant to this article was reported.</w:t>
            </w:r>
          </w:p>
        </w:tc>
      </w:tr>
      <w:tr w:rsidR="005B2DCA" w:rsidRPr="005B1145" w14:paraId="6D6CE6AC" w14:textId="77777777" w:rsidTr="00997B0D">
        <w:trPr>
          <w:trHeight w:val="705"/>
        </w:trPr>
        <w:tc>
          <w:tcPr>
            <w:tcW w:w="4651" w:type="dxa"/>
          </w:tcPr>
          <w:p w14:paraId="113EB7C6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Funding sources</w:t>
            </w:r>
          </w:p>
          <w:p w14:paraId="268B9B95" w14:textId="32A100F8" w:rsidR="005B2DCA" w:rsidRPr="005B1145" w:rsidRDefault="005B2DCA" w:rsidP="005B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 funding sources (grants, funding sources, equipment, and supplies). Include name and number of grant if available.</w:t>
            </w:r>
          </w:p>
        </w:tc>
        <w:tc>
          <w:tcPr>
            <w:tcW w:w="5699" w:type="dxa"/>
          </w:tcPr>
          <w:p w14:paraId="54DC5D46" w14:textId="69A42BE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This research was financially supported by the ABC University, Vietnam (ABC-12345678). </w:t>
            </w:r>
          </w:p>
          <w:p w14:paraId="24F31E79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OR</w:t>
            </w:r>
          </w:p>
          <w:p w14:paraId="1DE4CBD8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Not applicable.</w:t>
            </w:r>
          </w:p>
        </w:tc>
      </w:tr>
      <w:tr w:rsidR="005B2DCA" w:rsidRPr="005B1145" w14:paraId="0EDEE7EA" w14:textId="77777777" w:rsidTr="00997B0D">
        <w:trPr>
          <w:trHeight w:val="705"/>
        </w:trPr>
        <w:tc>
          <w:tcPr>
            <w:tcW w:w="4651" w:type="dxa"/>
          </w:tcPr>
          <w:p w14:paraId="05DA4016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Acknowledgements</w:t>
            </w:r>
          </w:p>
        </w:tc>
        <w:tc>
          <w:tcPr>
            <w:tcW w:w="5699" w:type="dxa"/>
          </w:tcPr>
          <w:p w14:paraId="20D9392D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contributors to the manuscript other than co-authorships should be acknowledgement.</w:t>
            </w:r>
          </w:p>
          <w:p w14:paraId="48733B21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OR</w:t>
            </w:r>
          </w:p>
          <w:p w14:paraId="07B03B48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Not applicable.</w:t>
            </w:r>
          </w:p>
        </w:tc>
      </w:tr>
      <w:tr w:rsidR="005B2DCA" w:rsidRPr="005B1145" w14:paraId="1B24ADFE" w14:textId="77777777" w:rsidTr="00997B0D">
        <w:trPr>
          <w:trHeight w:val="705"/>
        </w:trPr>
        <w:tc>
          <w:tcPr>
            <w:tcW w:w="4651" w:type="dxa"/>
          </w:tcPr>
          <w:p w14:paraId="1873BCAC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Availability of data and material</w:t>
            </w:r>
          </w:p>
        </w:tc>
        <w:tc>
          <w:tcPr>
            <w:tcW w:w="5699" w:type="dxa"/>
          </w:tcPr>
          <w:p w14:paraId="2B19E2F5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Upon reasonable request, the datasets of this study can be available from the corresponding author.</w:t>
            </w:r>
          </w:p>
        </w:tc>
      </w:tr>
      <w:tr w:rsidR="005B2DCA" w:rsidRPr="005B1145" w14:paraId="5DC89A7B" w14:textId="77777777" w:rsidTr="00997B0D">
        <w:trPr>
          <w:trHeight w:val="705"/>
        </w:trPr>
        <w:tc>
          <w:tcPr>
            <w:tcW w:w="4651" w:type="dxa"/>
          </w:tcPr>
          <w:p w14:paraId="6933ACB5" w14:textId="77777777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Authors' contributions</w:t>
            </w:r>
          </w:p>
          <w:p w14:paraId="7E7587DF" w14:textId="77777777" w:rsidR="005B2DCA" w:rsidRPr="005B1145" w:rsidRDefault="005B2DCA" w:rsidP="00997B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 specify the authors’ role using this form.</w:t>
            </w:r>
          </w:p>
          <w:p w14:paraId="7DEA7A55" w14:textId="2F1005A3" w:rsidR="005B2DCA" w:rsidRPr="005B1145" w:rsidRDefault="005B2DCA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Authors can't change and add items, but you can delete items that are not applicable.</w:t>
            </w:r>
          </w:p>
        </w:tc>
        <w:tc>
          <w:tcPr>
            <w:tcW w:w="5699" w:type="dxa"/>
          </w:tcPr>
          <w:p w14:paraId="276406B1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Conceptualization: KD Nguyen</w:t>
            </w:r>
          </w:p>
          <w:p w14:paraId="436178DC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Data curation: TT Nguyen, NM Duong</w:t>
            </w:r>
          </w:p>
          <w:p w14:paraId="0D66717B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Formal analysis: DTT Trinh</w:t>
            </w:r>
          </w:p>
          <w:p w14:paraId="2E1C4231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Methodology: KD Nguyen, TT Nguyen</w:t>
            </w:r>
          </w:p>
          <w:p w14:paraId="0D2428B9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Software: Y Kim, TT Nguyen</w:t>
            </w:r>
          </w:p>
          <w:p w14:paraId="3F3AE94B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Validation: TT Nguyen</w:t>
            </w:r>
          </w:p>
          <w:p w14:paraId="5214C2E7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Investigation: KD Nguyen</w:t>
            </w:r>
          </w:p>
          <w:p w14:paraId="0185FDE6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Writing - original draft: KD Nguyen, TT Nguyen</w:t>
            </w:r>
          </w:p>
          <w:p w14:paraId="0C6A1C33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Writing - review &amp; editing: KD Nguyen, TT Nguyen, NM Duong, DTT Trinh (All authors should be listed in this field.)</w:t>
            </w:r>
          </w:p>
        </w:tc>
      </w:tr>
      <w:tr w:rsidR="005B2DCA" w:rsidRPr="005B1145" w14:paraId="34BC0BAD" w14:textId="77777777" w:rsidTr="00997B0D">
        <w:trPr>
          <w:trHeight w:val="705"/>
        </w:trPr>
        <w:tc>
          <w:tcPr>
            <w:tcW w:w="4651" w:type="dxa"/>
          </w:tcPr>
          <w:p w14:paraId="73DB50BC" w14:textId="1B6A5058" w:rsidR="005B2DCA" w:rsidRPr="005B1145" w:rsidRDefault="00F067EC" w:rsidP="00997B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7B46671" wp14:editId="2F6FF78C">
                  <wp:simplePos x="0" y="0"/>
                  <wp:positionH relativeFrom="page">
                    <wp:posOffset>1527262</wp:posOffset>
                  </wp:positionH>
                  <wp:positionV relativeFrom="paragraph">
                    <wp:posOffset>-947726</wp:posOffset>
                  </wp:positionV>
                  <wp:extent cx="3076575" cy="307657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DCA" w:rsidRPr="005B114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Ethics approval and consent to participate</w:t>
            </w:r>
          </w:p>
        </w:tc>
        <w:tc>
          <w:tcPr>
            <w:tcW w:w="5699" w:type="dxa"/>
          </w:tcPr>
          <w:p w14:paraId="3FB541F8" w14:textId="26796D7E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procedures in this study were approved by the Institutional Review Board (IRB) of ABC University, Vietnam (ABC-IRB-2020-1205).</w:t>
            </w:r>
          </w:p>
          <w:p w14:paraId="27B0A2BC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OR</w:t>
            </w:r>
          </w:p>
          <w:p w14:paraId="3E5FBF65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Informed consent for publication of the images was obtained from the patient.</w:t>
            </w:r>
          </w:p>
          <w:p w14:paraId="7A3E48E6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OR </w:t>
            </w:r>
          </w:p>
          <w:p w14:paraId="427F9D22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Not applicable.</w:t>
            </w:r>
          </w:p>
        </w:tc>
      </w:tr>
    </w:tbl>
    <w:p w14:paraId="2D18BC06" w14:textId="77777777" w:rsidR="005B2DCA" w:rsidRPr="00AA1751" w:rsidRDefault="005B2DCA" w:rsidP="005B2DCA">
      <w:pPr>
        <w:rPr>
          <w:rFonts w:ascii="Times New Roman" w:hAnsi="Times New Roman" w:cs="Times New Roman"/>
        </w:rPr>
      </w:pPr>
    </w:p>
    <w:p w14:paraId="28F1F34B" w14:textId="77777777" w:rsidR="005B2DCA" w:rsidRPr="005B1145" w:rsidRDefault="005B2DCA" w:rsidP="005B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45">
        <w:rPr>
          <w:rFonts w:ascii="Times New Roman" w:hAnsi="Times New Roman" w:cs="Times New Roman"/>
          <w:b/>
          <w:sz w:val="24"/>
          <w:szCs w:val="24"/>
        </w:rPr>
        <w:t>CORRESPONDING AUTHOR CONTACT INFORMATION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699"/>
      </w:tblGrid>
      <w:tr w:rsidR="005B2DCA" w:rsidRPr="005B1145" w14:paraId="200AFCCA" w14:textId="77777777" w:rsidTr="00997B0D">
        <w:trPr>
          <w:trHeight w:val="720"/>
        </w:trPr>
        <w:tc>
          <w:tcPr>
            <w:tcW w:w="4651" w:type="dxa"/>
          </w:tcPr>
          <w:p w14:paraId="650F582A" w14:textId="77777777" w:rsidR="005B2DCA" w:rsidRPr="005B1145" w:rsidRDefault="005B2DCA" w:rsidP="0099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</w:rPr>
              <w:t>For the corresponding author (responsible for correspondence, proofreading, and reprints)</w:t>
            </w:r>
          </w:p>
        </w:tc>
        <w:tc>
          <w:tcPr>
            <w:tcW w:w="5699" w:type="dxa"/>
          </w:tcPr>
          <w:p w14:paraId="18B62DE2" w14:textId="77777777" w:rsidR="005B2DCA" w:rsidRPr="005B1145" w:rsidRDefault="005B2DCA" w:rsidP="0099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b/>
                <w:sz w:val="24"/>
                <w:szCs w:val="24"/>
              </w:rPr>
              <w:t>Fill in information in each box below</w:t>
            </w:r>
          </w:p>
        </w:tc>
      </w:tr>
      <w:tr w:rsidR="005B2DCA" w:rsidRPr="005B1145" w14:paraId="671391C3" w14:textId="77777777" w:rsidTr="00997B0D">
        <w:trPr>
          <w:trHeight w:val="361"/>
        </w:trPr>
        <w:tc>
          <w:tcPr>
            <w:tcW w:w="4651" w:type="dxa"/>
          </w:tcPr>
          <w:p w14:paraId="60908202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</w:rPr>
              <w:t>First name, middle initial, last name</w:t>
            </w:r>
          </w:p>
        </w:tc>
        <w:tc>
          <w:tcPr>
            <w:tcW w:w="5699" w:type="dxa"/>
          </w:tcPr>
          <w:p w14:paraId="22D88283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CA" w:rsidRPr="005B1145" w14:paraId="4F12964E" w14:textId="77777777" w:rsidTr="00997B0D">
        <w:trPr>
          <w:trHeight w:val="361"/>
        </w:trPr>
        <w:tc>
          <w:tcPr>
            <w:tcW w:w="4651" w:type="dxa"/>
          </w:tcPr>
          <w:p w14:paraId="74CBCC30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</w:rPr>
              <w:t>Email address – this is where your proofs will be sent</w:t>
            </w:r>
          </w:p>
        </w:tc>
        <w:tc>
          <w:tcPr>
            <w:tcW w:w="5699" w:type="dxa"/>
          </w:tcPr>
          <w:p w14:paraId="49655249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CA" w:rsidRPr="005B1145" w14:paraId="530626AB" w14:textId="77777777" w:rsidTr="00997B0D">
        <w:trPr>
          <w:trHeight w:val="361"/>
        </w:trPr>
        <w:tc>
          <w:tcPr>
            <w:tcW w:w="4651" w:type="dxa"/>
          </w:tcPr>
          <w:p w14:paraId="171D1BBC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</w:rPr>
              <w:t xml:space="preserve">Secondary Email address </w:t>
            </w:r>
          </w:p>
        </w:tc>
        <w:tc>
          <w:tcPr>
            <w:tcW w:w="5699" w:type="dxa"/>
          </w:tcPr>
          <w:p w14:paraId="52BDB644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CA" w:rsidRPr="005B1145" w14:paraId="6115C93E" w14:textId="77777777" w:rsidTr="00997B0D">
        <w:trPr>
          <w:trHeight w:val="411"/>
        </w:trPr>
        <w:tc>
          <w:tcPr>
            <w:tcW w:w="4651" w:type="dxa"/>
          </w:tcPr>
          <w:p w14:paraId="2E065167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Pr="005B1145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5699" w:type="dxa"/>
          </w:tcPr>
          <w:p w14:paraId="436DA9BE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DCA" w:rsidRPr="005B1145" w14:paraId="178E29F6" w14:textId="77777777" w:rsidTr="00997B0D">
        <w:trPr>
          <w:trHeight w:val="361"/>
        </w:trPr>
        <w:tc>
          <w:tcPr>
            <w:tcW w:w="4651" w:type="dxa"/>
          </w:tcPr>
          <w:p w14:paraId="1BD64CF5" w14:textId="092E0B45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B114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Cell phone number</w:t>
            </w:r>
            <w:r w:rsidR="00F067E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  <w:r w:rsidR="00F067EC" w:rsidRPr="00F067E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Office phone number</w:t>
            </w:r>
          </w:p>
        </w:tc>
        <w:tc>
          <w:tcPr>
            <w:tcW w:w="5699" w:type="dxa"/>
          </w:tcPr>
          <w:p w14:paraId="07530908" w14:textId="77777777" w:rsidR="005B2DCA" w:rsidRPr="005B1145" w:rsidRDefault="005B2DCA" w:rsidP="0099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B001E" w14:textId="5CF03A61" w:rsidR="00F35A6A" w:rsidRDefault="00F35A6A" w:rsidP="005B2DCA">
      <w:pPr>
        <w:rPr>
          <w:sz w:val="24"/>
          <w:szCs w:val="24"/>
        </w:rPr>
      </w:pPr>
    </w:p>
    <w:sectPr w:rsidR="00F35A6A" w:rsidSect="0045718B">
      <w:headerReference w:type="default" r:id="rId8"/>
      <w:footerReference w:type="default" r:id="rId9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280F" w14:textId="77777777" w:rsidR="0057556B" w:rsidRDefault="0057556B" w:rsidP="00F83FCA">
      <w:pPr>
        <w:spacing w:after="0" w:line="240" w:lineRule="auto"/>
      </w:pPr>
      <w:r>
        <w:separator/>
      </w:r>
    </w:p>
  </w:endnote>
  <w:endnote w:type="continuationSeparator" w:id="0">
    <w:p w14:paraId="33CCA190" w14:textId="77777777" w:rsidR="0057556B" w:rsidRDefault="0057556B" w:rsidP="00F8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CEE" w14:textId="1D0E79AE" w:rsidR="0045718B" w:rsidRDefault="0045718B" w:rsidP="004571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67DE" w14:textId="77777777" w:rsidR="0057556B" w:rsidRDefault="0057556B" w:rsidP="00F83FCA">
      <w:pPr>
        <w:spacing w:after="0" w:line="240" w:lineRule="auto"/>
      </w:pPr>
      <w:r>
        <w:separator/>
      </w:r>
    </w:p>
  </w:footnote>
  <w:footnote w:type="continuationSeparator" w:id="0">
    <w:p w14:paraId="1788ED80" w14:textId="77777777" w:rsidR="0057556B" w:rsidRDefault="0057556B" w:rsidP="00F8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2657" w14:textId="3EBC589B" w:rsidR="00F83FCA" w:rsidRPr="00E209CD" w:rsidRDefault="00D562C7" w:rsidP="00D562C7">
    <w:pPr>
      <w:pStyle w:val="Header"/>
      <w:pBdr>
        <w:bottom w:val="single" w:sz="6" w:space="1" w:color="auto"/>
      </w:pBdr>
      <w:jc w:val="both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4F794827" wp14:editId="615FA4FB">
          <wp:extent cx="946150" cy="664326"/>
          <wp:effectExtent l="0" t="0" r="6350" b="2540"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47" cy="67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="00F83FCA" w:rsidRPr="00E209CD">
      <w:rPr>
        <w:i/>
        <w:iCs/>
        <w:sz w:val="20"/>
        <w:szCs w:val="20"/>
      </w:rPr>
      <w:t xml:space="preserve">MedPharmRes – </w:t>
    </w:r>
    <w:r w:rsidR="00F067EC">
      <w:rPr>
        <w:i/>
        <w:iCs/>
        <w:sz w:val="20"/>
        <w:szCs w:val="20"/>
      </w:rPr>
      <w:t>Title page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25F"/>
    <w:multiLevelType w:val="multilevel"/>
    <w:tmpl w:val="62282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2DA4"/>
    <w:multiLevelType w:val="multilevel"/>
    <w:tmpl w:val="2AF0B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7885"/>
    <w:multiLevelType w:val="hybridMultilevel"/>
    <w:tmpl w:val="9B627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05D04"/>
    <w:multiLevelType w:val="multilevel"/>
    <w:tmpl w:val="58E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F720C"/>
    <w:multiLevelType w:val="multilevel"/>
    <w:tmpl w:val="EB2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77"/>
    <w:rsid w:val="000136E1"/>
    <w:rsid w:val="0003148F"/>
    <w:rsid w:val="000676C0"/>
    <w:rsid w:val="00084166"/>
    <w:rsid w:val="000973D0"/>
    <w:rsid w:val="00097CDB"/>
    <w:rsid w:val="000A7F42"/>
    <w:rsid w:val="000B374C"/>
    <w:rsid w:val="000C1C26"/>
    <w:rsid w:val="000C6AD2"/>
    <w:rsid w:val="000E3AD8"/>
    <w:rsid w:val="00101CCF"/>
    <w:rsid w:val="0011505C"/>
    <w:rsid w:val="00141C33"/>
    <w:rsid w:val="0015363A"/>
    <w:rsid w:val="00161AF0"/>
    <w:rsid w:val="00170CEB"/>
    <w:rsid w:val="00174F70"/>
    <w:rsid w:val="001B05D5"/>
    <w:rsid w:val="001B5D0B"/>
    <w:rsid w:val="001C6309"/>
    <w:rsid w:val="001D0477"/>
    <w:rsid w:val="001F1A59"/>
    <w:rsid w:val="002408A2"/>
    <w:rsid w:val="00240929"/>
    <w:rsid w:val="00245B02"/>
    <w:rsid w:val="0026236E"/>
    <w:rsid w:val="002725D6"/>
    <w:rsid w:val="00274B7B"/>
    <w:rsid w:val="002C3E2C"/>
    <w:rsid w:val="002E4AF9"/>
    <w:rsid w:val="002F0237"/>
    <w:rsid w:val="002F6C4D"/>
    <w:rsid w:val="00311FCA"/>
    <w:rsid w:val="00366656"/>
    <w:rsid w:val="0038326A"/>
    <w:rsid w:val="003A0BBB"/>
    <w:rsid w:val="003A31D9"/>
    <w:rsid w:val="003B11DB"/>
    <w:rsid w:val="003C1C15"/>
    <w:rsid w:val="003C5949"/>
    <w:rsid w:val="003C6A0F"/>
    <w:rsid w:val="003D42CA"/>
    <w:rsid w:val="003E3420"/>
    <w:rsid w:val="003E4A32"/>
    <w:rsid w:val="00412844"/>
    <w:rsid w:val="0041748F"/>
    <w:rsid w:val="00425B39"/>
    <w:rsid w:val="00430F32"/>
    <w:rsid w:val="0045718B"/>
    <w:rsid w:val="0046608A"/>
    <w:rsid w:val="004716BD"/>
    <w:rsid w:val="004849F9"/>
    <w:rsid w:val="0049635F"/>
    <w:rsid w:val="004D6CEA"/>
    <w:rsid w:val="005230C5"/>
    <w:rsid w:val="00532D79"/>
    <w:rsid w:val="00534B33"/>
    <w:rsid w:val="00550F42"/>
    <w:rsid w:val="0057556B"/>
    <w:rsid w:val="00590778"/>
    <w:rsid w:val="005A6A9F"/>
    <w:rsid w:val="005B2DCA"/>
    <w:rsid w:val="005D16D2"/>
    <w:rsid w:val="00600729"/>
    <w:rsid w:val="00607E1F"/>
    <w:rsid w:val="006319A4"/>
    <w:rsid w:val="00637F4E"/>
    <w:rsid w:val="00671B91"/>
    <w:rsid w:val="00693F19"/>
    <w:rsid w:val="006E0065"/>
    <w:rsid w:val="006F5F3E"/>
    <w:rsid w:val="00723B50"/>
    <w:rsid w:val="007246AE"/>
    <w:rsid w:val="00746F09"/>
    <w:rsid w:val="00747CC9"/>
    <w:rsid w:val="00755178"/>
    <w:rsid w:val="00763B7F"/>
    <w:rsid w:val="0078351C"/>
    <w:rsid w:val="00797040"/>
    <w:rsid w:val="007B49C9"/>
    <w:rsid w:val="007D538A"/>
    <w:rsid w:val="007E06E0"/>
    <w:rsid w:val="007E26A0"/>
    <w:rsid w:val="007E45C3"/>
    <w:rsid w:val="00831E3C"/>
    <w:rsid w:val="00855563"/>
    <w:rsid w:val="008607E0"/>
    <w:rsid w:val="00862223"/>
    <w:rsid w:val="008777A1"/>
    <w:rsid w:val="00877B62"/>
    <w:rsid w:val="008B24F1"/>
    <w:rsid w:val="008B3590"/>
    <w:rsid w:val="008C248C"/>
    <w:rsid w:val="008C7E5F"/>
    <w:rsid w:val="008E280E"/>
    <w:rsid w:val="008E7A83"/>
    <w:rsid w:val="00910069"/>
    <w:rsid w:val="00932A1D"/>
    <w:rsid w:val="00935471"/>
    <w:rsid w:val="0093583F"/>
    <w:rsid w:val="00972D10"/>
    <w:rsid w:val="00974E1E"/>
    <w:rsid w:val="009B6CB2"/>
    <w:rsid w:val="009D3287"/>
    <w:rsid w:val="009D7FA5"/>
    <w:rsid w:val="00A034B8"/>
    <w:rsid w:val="00A119AE"/>
    <w:rsid w:val="00A17C12"/>
    <w:rsid w:val="00A46651"/>
    <w:rsid w:val="00A51D55"/>
    <w:rsid w:val="00AB3E0E"/>
    <w:rsid w:val="00B24315"/>
    <w:rsid w:val="00B64F5E"/>
    <w:rsid w:val="00B8192A"/>
    <w:rsid w:val="00B8343B"/>
    <w:rsid w:val="00B92F34"/>
    <w:rsid w:val="00BB249B"/>
    <w:rsid w:val="00BB5B60"/>
    <w:rsid w:val="00BC6AAE"/>
    <w:rsid w:val="00BD530D"/>
    <w:rsid w:val="00BE282B"/>
    <w:rsid w:val="00C3584C"/>
    <w:rsid w:val="00C40879"/>
    <w:rsid w:val="00C517B5"/>
    <w:rsid w:val="00C578A6"/>
    <w:rsid w:val="00C6014B"/>
    <w:rsid w:val="00C62A15"/>
    <w:rsid w:val="00C66896"/>
    <w:rsid w:val="00C722DF"/>
    <w:rsid w:val="00C81B99"/>
    <w:rsid w:val="00CB0C61"/>
    <w:rsid w:val="00CB2E49"/>
    <w:rsid w:val="00CB5931"/>
    <w:rsid w:val="00CC0E7A"/>
    <w:rsid w:val="00CC140F"/>
    <w:rsid w:val="00CD184C"/>
    <w:rsid w:val="00CE76CE"/>
    <w:rsid w:val="00CF17C9"/>
    <w:rsid w:val="00D42AD5"/>
    <w:rsid w:val="00D562C7"/>
    <w:rsid w:val="00D65A1E"/>
    <w:rsid w:val="00D7444F"/>
    <w:rsid w:val="00D86DEF"/>
    <w:rsid w:val="00D91A1A"/>
    <w:rsid w:val="00DC358D"/>
    <w:rsid w:val="00DE5237"/>
    <w:rsid w:val="00DE701A"/>
    <w:rsid w:val="00DE760A"/>
    <w:rsid w:val="00E03E94"/>
    <w:rsid w:val="00E209CD"/>
    <w:rsid w:val="00E246A5"/>
    <w:rsid w:val="00E74EC7"/>
    <w:rsid w:val="00E83968"/>
    <w:rsid w:val="00E96416"/>
    <w:rsid w:val="00EB120A"/>
    <w:rsid w:val="00F067EC"/>
    <w:rsid w:val="00F25E8F"/>
    <w:rsid w:val="00F35047"/>
    <w:rsid w:val="00F35817"/>
    <w:rsid w:val="00F35A6A"/>
    <w:rsid w:val="00F41E6A"/>
    <w:rsid w:val="00F67C5F"/>
    <w:rsid w:val="00F72A27"/>
    <w:rsid w:val="00F76817"/>
    <w:rsid w:val="00F83FCA"/>
    <w:rsid w:val="00F93C35"/>
    <w:rsid w:val="00FA18A8"/>
    <w:rsid w:val="00FB5949"/>
    <w:rsid w:val="00FD295F"/>
    <w:rsid w:val="00FE59FD"/>
    <w:rsid w:val="00FF2134"/>
    <w:rsid w:val="0AB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03063"/>
  <w15:chartTrackingRefBased/>
  <w15:docId w15:val="{C532155E-2089-4E15-AC88-0CB015A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6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136E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136E1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E760A"/>
    <w:rPr>
      <w:color w:val="808080"/>
    </w:rPr>
  </w:style>
  <w:style w:type="table" w:styleId="TableGrid">
    <w:name w:val="Table Grid"/>
    <w:basedOn w:val="TableNormal"/>
    <w:uiPriority w:val="39"/>
    <w:rsid w:val="00EB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CA"/>
  </w:style>
  <w:style w:type="paragraph" w:styleId="Footer">
    <w:name w:val="footer"/>
    <w:basedOn w:val="Normal"/>
    <w:link w:val="Foot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CA"/>
  </w:style>
  <w:style w:type="character" w:styleId="FollowedHyperlink">
    <w:name w:val="FollowedHyperlink"/>
    <w:basedOn w:val="DefaultParagraphFont"/>
    <w:uiPriority w:val="99"/>
    <w:semiHidden/>
    <w:unhideWhenUsed/>
    <w:rsid w:val="001B0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2003</Characters>
  <Application>Microsoft Office Word</Application>
  <DocSecurity>0</DocSecurity>
  <Lines>74</Lines>
  <Paragraphs>46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Gia To</dc:creator>
  <cp:keywords/>
  <dc:description/>
  <cp:lastModifiedBy>MedPharmRes by UMP</cp:lastModifiedBy>
  <cp:revision>187</cp:revision>
  <cp:lastPrinted>2021-11-28T14:29:00Z</cp:lastPrinted>
  <dcterms:created xsi:type="dcterms:W3CDTF">2021-11-28T13:10:00Z</dcterms:created>
  <dcterms:modified xsi:type="dcterms:W3CDTF">2025-08-20T09:39:00Z</dcterms:modified>
</cp:coreProperties>
</file>