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224F" w14:textId="2C01DB9A" w:rsidR="006D7D4D" w:rsidRPr="006D7D4D" w:rsidRDefault="006D7D4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527464" wp14:editId="0BF2B75E">
            <wp:simplePos x="0" y="0"/>
            <wp:positionH relativeFrom="column">
              <wp:posOffset>4762500</wp:posOffset>
            </wp:positionH>
            <wp:positionV relativeFrom="paragraph">
              <wp:posOffset>-501650</wp:posOffset>
            </wp:positionV>
            <wp:extent cx="1104900" cy="1104900"/>
            <wp:effectExtent l="0" t="0" r="0" b="0"/>
            <wp:wrapNone/>
            <wp:docPr id="794237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37299" name="Picture 7942372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ED1F9" w14:textId="77777777" w:rsidR="006D7D4D" w:rsidRPr="006D7D4D" w:rsidRDefault="006D7D4D">
      <w:pPr>
        <w:rPr>
          <w:sz w:val="24"/>
          <w:szCs w:val="24"/>
        </w:rPr>
      </w:pPr>
    </w:p>
    <w:p w14:paraId="70414500" w14:textId="0D23346F" w:rsidR="006D7D4D" w:rsidRDefault="006D7D4D" w:rsidP="006D7D4D">
      <w:pPr>
        <w:jc w:val="center"/>
        <w:rPr>
          <w:b/>
          <w:bCs/>
          <w:sz w:val="36"/>
          <w:szCs w:val="36"/>
        </w:rPr>
      </w:pPr>
      <w:r w:rsidRPr="006D7D4D">
        <w:rPr>
          <w:b/>
          <w:bCs/>
          <w:sz w:val="36"/>
          <w:szCs w:val="36"/>
        </w:rPr>
        <w:t>Patient Consent Form for Publication</w:t>
      </w:r>
    </w:p>
    <w:p w14:paraId="739874DA" w14:textId="3A9A6EFF" w:rsidR="006D7D4D" w:rsidRDefault="006D1A6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D7D4D" w:rsidRPr="006D7D4D">
        <w:rPr>
          <w:sz w:val="24"/>
          <w:szCs w:val="24"/>
        </w:rPr>
        <w:t xml:space="preserve">I give my permission for the following materials to be published in </w:t>
      </w:r>
      <w:r>
        <w:rPr>
          <w:sz w:val="24"/>
          <w:szCs w:val="24"/>
        </w:rPr>
        <w:t>MedPharmRes (The English Journal of Y Hoc Thanh Pho Ho Chi Minh)</w:t>
      </w:r>
      <w:r w:rsidR="006D7D4D" w:rsidRPr="006D7D4D">
        <w:rPr>
          <w:sz w:val="24"/>
          <w:szCs w:val="24"/>
        </w:rPr>
        <w:t xml:space="preserve">. </w:t>
      </w:r>
    </w:p>
    <w:p w14:paraId="02ACC00E" w14:textId="2DB08C90" w:rsidR="006D1A65" w:rsidRDefault="006D1A65">
      <w:pPr>
        <w:rPr>
          <w:sz w:val="24"/>
          <w:szCs w:val="24"/>
        </w:rPr>
      </w:pPr>
      <w:r>
        <w:rPr>
          <w:sz w:val="24"/>
          <w:szCs w:val="24"/>
        </w:rPr>
        <w:t>Title of Study: _______________________________________________________________</w:t>
      </w:r>
    </w:p>
    <w:p w14:paraId="69870005" w14:textId="346DACB9" w:rsidR="006D1A65" w:rsidRPr="006D7D4D" w:rsidRDefault="006D1A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DC52EEB" w14:textId="77777777" w:rsidR="006D1A65" w:rsidRDefault="006D1A65" w:rsidP="0034151E">
      <w:pPr>
        <w:ind w:right="4"/>
        <w:rPr>
          <w:sz w:val="24"/>
          <w:szCs w:val="24"/>
        </w:rPr>
      </w:pPr>
    </w:p>
    <w:p w14:paraId="2A00F298" w14:textId="587864F0" w:rsidR="006D7D4D" w:rsidRDefault="006D7D4D" w:rsidP="0034151E">
      <w:pPr>
        <w:ind w:right="4"/>
        <w:rPr>
          <w:sz w:val="24"/>
          <w:szCs w:val="24"/>
        </w:rPr>
      </w:pPr>
      <w:r w:rsidRPr="006D7D4D">
        <w:rPr>
          <w:sz w:val="24"/>
          <w:szCs w:val="24"/>
        </w:rPr>
        <w:t>1. Name of patient (or guardian):</w:t>
      </w:r>
      <w:r w:rsidR="0034151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</w:t>
      </w:r>
    </w:p>
    <w:p w14:paraId="4A2A6BF9" w14:textId="77777777" w:rsidR="0034151E" w:rsidRDefault="0034151E" w:rsidP="003415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298D61A" w14:textId="79F9D66A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 xml:space="preserve">(If the guardian is signing this form instead of patient, state the relationship to the patient) </w:t>
      </w:r>
      <w:r>
        <w:rPr>
          <w:sz w:val="24"/>
          <w:szCs w:val="24"/>
        </w:rPr>
        <w:br/>
      </w:r>
    </w:p>
    <w:p w14:paraId="41AD55A1" w14:textId="4361A8A5" w:rsid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>2. Description of the materials:</w:t>
      </w:r>
      <w:r w:rsidR="0034151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</w:t>
      </w:r>
    </w:p>
    <w:p w14:paraId="24E0151F" w14:textId="7F32F610" w:rsidR="0034151E" w:rsidRDefault="0034151E" w:rsidP="006D7D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A7A2848" w14:textId="5C5B9D45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>(Medical record, photograph, video, or audio, etc.)</w:t>
      </w:r>
    </w:p>
    <w:p w14:paraId="3FE97251" w14:textId="77777777" w:rsidR="006D7D4D" w:rsidRPr="006D7D4D" w:rsidRDefault="006D7D4D" w:rsidP="006D7D4D">
      <w:pPr>
        <w:rPr>
          <w:sz w:val="24"/>
          <w:szCs w:val="24"/>
        </w:rPr>
      </w:pPr>
    </w:p>
    <w:p w14:paraId="3FDC99FA" w14:textId="77777777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 xml:space="preserve"> I understand the followings and confirm that: </w:t>
      </w:r>
    </w:p>
    <w:p w14:paraId="71362A8F" w14:textId="77777777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>1. I am fully informed about the patient consent form.</w:t>
      </w:r>
    </w:p>
    <w:p w14:paraId="1654F474" w14:textId="77777777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>2. My name or any identification will not be published in the article.</w:t>
      </w:r>
    </w:p>
    <w:p w14:paraId="395DF031" w14:textId="77777777" w:rsid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 xml:space="preserve">3. My personal materials (medical record, photograph, video, or audio, etc.) will be used in the scientific publication by signing this patient consent form. </w:t>
      </w:r>
    </w:p>
    <w:p w14:paraId="7C12C780" w14:textId="77777777" w:rsidR="006D1A65" w:rsidRDefault="006D1A65" w:rsidP="006D7D4D">
      <w:pPr>
        <w:rPr>
          <w:sz w:val="24"/>
          <w:szCs w:val="24"/>
        </w:rPr>
      </w:pPr>
    </w:p>
    <w:p w14:paraId="7A8CE035" w14:textId="77777777" w:rsidR="006D1A65" w:rsidRDefault="006D1A65" w:rsidP="006D7D4D">
      <w:pPr>
        <w:rPr>
          <w:sz w:val="24"/>
          <w:szCs w:val="24"/>
        </w:rPr>
      </w:pPr>
    </w:p>
    <w:p w14:paraId="29272DF1" w14:textId="77777777" w:rsidR="006D1A65" w:rsidRDefault="006D1A65" w:rsidP="006D7D4D">
      <w:pPr>
        <w:rPr>
          <w:sz w:val="24"/>
          <w:szCs w:val="24"/>
        </w:rPr>
      </w:pPr>
    </w:p>
    <w:p w14:paraId="26739150" w14:textId="77777777" w:rsidR="006D1A65" w:rsidRPr="006D7D4D" w:rsidRDefault="006D1A65" w:rsidP="006D7D4D">
      <w:pPr>
        <w:rPr>
          <w:sz w:val="24"/>
          <w:szCs w:val="24"/>
        </w:rPr>
      </w:pPr>
    </w:p>
    <w:p w14:paraId="14C1EC5F" w14:textId="4DFCE569" w:rsidR="00DB03FF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 xml:space="preserve">_____________________________________ </w:t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  <w:t>____________________________</w:t>
      </w:r>
    </w:p>
    <w:p w14:paraId="1CD7480B" w14:textId="46048952" w:rsidR="006D7D4D" w:rsidRPr="006D7D4D" w:rsidRDefault="006D7D4D" w:rsidP="006D7D4D">
      <w:pPr>
        <w:rPr>
          <w:sz w:val="24"/>
          <w:szCs w:val="24"/>
        </w:rPr>
      </w:pPr>
      <w:r w:rsidRPr="006D7D4D">
        <w:rPr>
          <w:sz w:val="24"/>
          <w:szCs w:val="24"/>
        </w:rPr>
        <w:t>Signed</w:t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</w:r>
      <w:r w:rsidRPr="006D7D4D">
        <w:rPr>
          <w:sz w:val="24"/>
          <w:szCs w:val="24"/>
        </w:rPr>
        <w:tab/>
        <w:t>Date</w:t>
      </w:r>
    </w:p>
    <w:sectPr w:rsidR="006D7D4D" w:rsidRPr="006D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244D"/>
    <w:multiLevelType w:val="hybridMultilevel"/>
    <w:tmpl w:val="CB50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66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4D"/>
    <w:rsid w:val="0034151E"/>
    <w:rsid w:val="006D1A65"/>
    <w:rsid w:val="006D7D4D"/>
    <w:rsid w:val="00A1067C"/>
    <w:rsid w:val="00B235D9"/>
    <w:rsid w:val="00D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F49A"/>
  <w15:chartTrackingRefBased/>
  <w15:docId w15:val="{0CFB6C9D-CBFE-450F-ADFA-FF30FD23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4D"/>
    <w:pPr>
      <w:ind w:left="720"/>
      <w:contextualSpacing/>
    </w:pPr>
  </w:style>
  <w:style w:type="paragraph" w:styleId="Revision">
    <w:name w:val="Revision"/>
    <w:hidden/>
    <w:uiPriority w:val="99"/>
    <w:semiHidden/>
    <w:rsid w:val="006D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Medpharmres Publisher</dc:creator>
  <cp:keywords/>
  <dc:description/>
  <cp:lastModifiedBy>Medpharmres Publisher</cp:lastModifiedBy>
  <cp:revision>2</cp:revision>
  <dcterms:created xsi:type="dcterms:W3CDTF">2024-01-24T03:42:00Z</dcterms:created>
  <dcterms:modified xsi:type="dcterms:W3CDTF">2024-01-24T03:42:00Z</dcterms:modified>
</cp:coreProperties>
</file>